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EC960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"Geschlecht";"Titel";"Titel2";"Akad";"Vorname";"Nachname";"Inst1";"Inst2";"Inst3";"Strasse";"StaatsId";"Plz";"Ort";"KundenNr";"Stueck";"Bezeichnungen";"Auslandsvermerk";"GZ";"Behoerde";"Abtname";"AbtPlz";"AbtOrt";"AbtStrasse";"Key";"Sonst1";"E-Mail"</w:t>
      </w:r>
    </w:p>
    <w:p w14:paraId="2FD07005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"Kons.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Ing.";"Erich";"Wahl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, MBA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"Lederergasse 7";"A";"4020";"Linz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";6341;;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0;1;6341;"erich.wahl@vjf.at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A664B4D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M";"Landtagsabgeordneten";"Präsident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des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. Landtags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aD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Wolfgang";"Stanek";"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ÖVP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Bezirk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 Linz-Land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"Obere Donaulände 7";"A";"4020";"Linz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1;1;41;"stanek@ooevp.at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163C0DB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ÖkR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Georg";"Ecker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"Haselbach 6";"A";"4154";"Kollerschlag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";1558;;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0;1;1558;"georg-ecker@aon.at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1AEA8361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"Mag.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Dr.";"Elisabeth";"Manhal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Rosenauerstraße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30";"A";"4040";"Linz, Donau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";2495;;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0;1;2495;"elisabeth@manhal.at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31BED06B" w14:textId="3DFF51C8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"Hans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Karl";"Schaller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</w:t>
      </w:r>
      <w:r w:rsidR="0067786D">
        <w:rPr>
          <w:rFonts w:ascii="Courier New" w:hAnsi="Courier New" w:cs="Courier New"/>
          <w:sz w:val="21"/>
          <w:szCs w:val="21"/>
        </w:rPr>
        <w:t>;</w:t>
      </w:r>
      <w:r w:rsidRPr="00CC0214">
        <w:rPr>
          <w:rFonts w:ascii="Courier New" w:hAnsi="Courier New" w:cs="Courier New"/>
          <w:sz w:val="21"/>
          <w:szCs w:val="21"/>
        </w:rPr>
        <w:t>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="0067786D" w:rsidRPr="0067786D">
        <w:rPr>
          <w:rFonts w:ascii="Courier New" w:hAnsi="Courier New" w:cs="Courier New"/>
          <w:sz w:val="21"/>
          <w:szCs w:val="21"/>
        </w:rPr>
        <w:t>Aumühlstraße</w:t>
      </w:r>
      <w:proofErr w:type="spellEnd"/>
      <w:r w:rsidR="0067786D" w:rsidRPr="0067786D">
        <w:rPr>
          <w:rFonts w:ascii="Courier New" w:hAnsi="Courier New" w:cs="Courier New"/>
          <w:sz w:val="21"/>
          <w:szCs w:val="21"/>
        </w:rPr>
        <w:t xml:space="preserve"> 28</w:t>
      </w:r>
      <w:r w:rsidRPr="00CC0214">
        <w:rPr>
          <w:rFonts w:ascii="Courier New" w:hAnsi="Courier New" w:cs="Courier New"/>
          <w:sz w:val="21"/>
          <w:szCs w:val="21"/>
        </w:rPr>
        <w:t>";"A";"</w:t>
      </w:r>
      <w:r w:rsidR="0067786D">
        <w:rPr>
          <w:rFonts w:ascii="Courier New" w:hAnsi="Courier New" w:cs="Courier New"/>
          <w:sz w:val="21"/>
          <w:szCs w:val="21"/>
        </w:rPr>
        <w:t>4050</w:t>
      </w:r>
      <w:r w:rsidRPr="00CC0214">
        <w:rPr>
          <w:rFonts w:ascii="Courier New" w:hAnsi="Courier New" w:cs="Courier New"/>
          <w:sz w:val="21"/>
          <w:szCs w:val="21"/>
        </w:rPr>
        <w:t>";"</w:t>
      </w:r>
      <w:r w:rsidR="0067786D">
        <w:rPr>
          <w:rFonts w:ascii="Courier New" w:hAnsi="Courier New" w:cs="Courier New"/>
          <w:sz w:val="21"/>
          <w:szCs w:val="21"/>
        </w:rPr>
        <w:t>Traun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";2500;;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0;1;2500;"karl.schaller@</w:t>
      </w:r>
      <w:r w:rsidR="0067786D">
        <w:rPr>
          <w:rFonts w:ascii="Courier New" w:hAnsi="Courier New" w:cs="Courier New"/>
          <w:sz w:val="21"/>
          <w:szCs w:val="21"/>
        </w:rPr>
        <w:t>liwest.at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04E6AD9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"KommR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Ing.";"Herwig";"Mahr";"FPÖ-Landtagsklub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";2504;;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1;1;2504;"herwig.mahr@liwest.at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5B65AF5E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"David";"Schießl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"Sportplatzstraße 1";"A";"5274";"Burgkirchen, Oberösterreich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";2506;;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0;1;2506;"david.schiessl@eps-gmbh.at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7058D41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M";"Präsident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des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.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Landtags";"Landesrat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aD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Max";"Hiegelsberger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";2510;;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1;1;2510;"LTPraes.Hiegelsberger@ooe.gv.at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5B08D240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"W";"Landtagsabgeordnete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"Mag.";"Helena";"Kirchmayr";"OÖVP-Landtagsklub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";2529;;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0;1;2529;"helena.kirchmayr@ooevp.at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C76C0B5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"Elisabeth";"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Gneißl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"Dorf 23";"A";"4873";"Frankenburg am Hausruck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";2589;;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0;1;2589;"elisabeth.gneissl@gmx.at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2CBC953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M";"Landtagsabgeordneten";"Bürgermeister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, Bundesrat a.D.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Anton";"Froschauer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"Lanzenberg 52";"A";"4320";"Perg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";3543;;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0;1;3543;"anton.froschauer@stadt.perg.at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EF772CF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M";"Landtagsabgeordneten";"Bürgermeister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, Landesrat a.D., Nationalrat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a.D.";"KommR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Ing.";"Wolfgang";"Klinger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"Klosterstraße 23";"A";"4673";"Gaspoltshofen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";3792;;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1;1;3792;"wolfgang.klinger@aon.at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45FC3A34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lastRenderedPageBreak/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W";"Landtagsabgeordnete";"Nationalrätin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aD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, Präsidentin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Doris";"Margreiter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"Puchheimer Straße 21 B/303";"A";"4800";"Attnang-Puchheim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";3820;;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0;1;3820;"doris.margreiter@aon.at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851AFE8" w14:textId="18CDEECE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"M";"Landtagsabgeordneten";"Bürgermeister";"Mag.";"Günther";"Lengauer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"Sonnenweg 20";"A";"4972";"Utzenaich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";4358;;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0;1;4358;"</w:t>
      </w:r>
      <w:r w:rsidR="00081455" w:rsidRPr="00081455">
        <w:rPr>
          <w:rFonts w:ascii="Courier New" w:hAnsi="Courier New" w:cs="Courier New"/>
          <w:sz w:val="21"/>
          <w:szCs w:val="21"/>
        </w:rPr>
        <w:t>buergermeister.lengauer@utzenaich.gv.at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0D6615F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"Ing. Mag.";"Regina";"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Aspalter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";"ÖVP Steyr-Land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Redtenbachergasse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4";"A";"4400";"Steyr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";4602;;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0;1;4602;"regina.aspalter@ooevp.at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B6270B8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M";"Dritter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Präsident des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Landtags";"Landtagsabgeordneter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"Peter";"Binder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";4605;;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1;1;4605;"peter.binder@ooe.gv.at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3A8B42BF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"Ing.";"Michael";"Fischer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"Kriegerfriedhofstraße 15a";"A";"4614";"Marchtrenk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";4607;;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0;1;4607;"michael.fischer@fpoe-marchtrenk.at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B8C75A1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ÖkR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Ing.";"Franz";"Graf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Kremszell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1";"A";"4532";"Kematen 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an der Krems";;;;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";4608;;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0;1;4608;"franzgraf@me.com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2689459B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"Michael";"Gruber";"FPÖ-Landtagsklub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";4609;;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0;1;4609;"michael.gruber@fpoe.at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B4013E9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"Peter";"Handlos";"FPÖ-Landtagsklub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";4610;;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0;1;4610;"peter.handlos@fpoe.at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448D238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Rudolf";"Kroiß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Fasanweg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7";"A";"4901";"Ottnang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";4613;;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0;1;4613;"rudolf.kroiss@swisspearl.com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58B5A2DB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M";"Klubobmann";"Landtagsabgeordneten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Severin";"Mayr";"Klub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der Grünen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"Landgutstraße 17";"A";"4040";"Linz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";4614;;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1;1;4614;"severin.mayr@gruene.at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4B3596B5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"M";"Landtagsabgeordneten";"Bürgermeister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"Rudolf";"Raffelsberger";"Marktgemeindeamt Scharnstein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"Hauptstraße 13";"A";"4644";"Scharnstein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";4617;;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0;1;4617;"buergermeister@scharnstein.ooe.gv.at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1E36DDA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"M";"Landtagsabgeordneten";"Bürgermeister";"Dipl.-Ing.";"Josef";"Rathgeb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"Quellenweg 1";"A";"4181";"Oberneukirchen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";4618;;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0;1;4618;"rathgeb@oberneukirchen.ooe.gv.at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CFA24B3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W";"Zweite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Präsidentin des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Landtags";"Landtagsabgeordnete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"Sabine";"Binder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1/III";"A";"4021";"Linz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"Direktion </w:t>
      </w:r>
      <w:r w:rsidRPr="00CC0214">
        <w:rPr>
          <w:rFonts w:ascii="Courier New" w:hAnsi="Courier New" w:cs="Courier New"/>
          <w:sz w:val="21"/>
          <w:szCs w:val="21"/>
        </w:rPr>
        <w:lastRenderedPageBreak/>
        <w:t>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";4645;;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1;1;4645;"VLTPraes.s_binder@ooe.gv.at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535EE56E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"Gertraud";"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Scheiblberger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ÖVP Bezirk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 Rohrbach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Hanriederstraße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8/14";"A";"4150";"Rohrbach-Berg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";6219;;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0;1;6219;"g.scheiblberger@gmail.com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A949748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M";"Klubobmann";"Nationalrat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aD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";"Mag.";"Felix";"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Eypeltauer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";"NEOS Oberösterreich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Rudigierstraße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3";"A";"4020";"Linz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";6227;;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0;1;6227;"felix.eypeltauer@neos.eu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317C9BB2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M";"Klubobmann";"Landtagsabgeordneten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, Bundesrat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aD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, Nationalrat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aD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, Vizebürgermeister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"Thomas";"Dim";"FPÖ-Landtagsklub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";6142;;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0;1;6142;"thomas.dim@ooe.gv.at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146DBCEE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"Gabriele";"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Knauseder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,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MSc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";"SPÖ Bezirksorganisation Braunau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"Stadtplatz 52/1";"A";"5280";"Braunau am Inn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";6293;;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0;1;6293;"gabriele.knauseder@spooe.at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50F5B1F4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"Heidi";"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Strauss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"Lilienstraße 2";"A";"4614";"Marchtrenk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";6294;;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0;1;6294;"heidi.strauss@me.com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CB8C005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Joachim";"Aigner";"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MFG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Klub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";6315;;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0;1;6315;"joachim.aigner@mfg-oe.at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56AB6C9C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Mag.";"Reinhard";"Ammer";"Klub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der Grünen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"Landgutstraße 17";"A";"4040";"Linz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";6316;;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0;1;6316;"reinhard.ammer@gruene.at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97292FD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W";"Klubobfrau";"Bürgermeisterin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, Landtagsabgeordnete";"KommR";"Margit";"Angerlehner";"OÖVP-Landtagsklub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";6317;;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0;1;6317;"margit.angerlehner@ooe.gv.at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B7DA01F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Thomas";"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Antlinger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,  B.Ed.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Univ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";"SPÖ Grieskirchen/Eferding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Prechtlerstraße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23";"A";"4710";"Grieskirchen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";6318;;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0;1;6318;"th.antlinger@gmail.com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D747F2E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"Mag.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Dr.";"Julia";"Bammer";"NEOS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Oberösterreich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Rudigierstraße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3";"A";"4020";"Linz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";6319;;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0;1;6319;"julia.bammer@neos.eu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293FF136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Anne-Sophie";"Bauer";"Klub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der Grünen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"Landgutstraße 17";"A";"4040";"Linz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";6320;;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0;1;6320;"anne-sophie.bauer@gruene.at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151574DE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Mag.";"Dagmar";"Engl";"Klub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der Grünen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"Landgutstraße 17";"A";"4040";"Linz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"Direktion </w:t>
      </w:r>
      <w:r w:rsidRPr="00CC0214">
        <w:rPr>
          <w:rFonts w:ascii="Courier New" w:hAnsi="Courier New" w:cs="Courier New"/>
          <w:sz w:val="21"/>
          <w:szCs w:val="21"/>
        </w:rPr>
        <w:lastRenderedPageBreak/>
        <w:t>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0;1;6321;"dagmar.engl@gruene.at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733130BA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"W";"Klubobfrau";"Landtagsabgeordnete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"Sabine";"Engleitner-Neu, M.A., M.A.";"SPÖ-Landtagsklub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";6322;;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1;1;6322;"sabine.engleitner-neu@ooe.gv.at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412745BC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"Florian";"Grünberger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"Franz-Fetz-Straße 9";"A";"4792";"Münzkirchen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0;1;6323;"gruenberger.florian@gmail.com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1AAB0202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Mario";"Haas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"Unterjoch 12";"A";"4822";"Bad Goisern am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Hallstättersee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";6324;;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0;1;6324;"mario.haas@spooe.at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2D78CFDC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Dagmar";"Häusler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,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Bsc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MFG Klub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";6325;;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0;1;6325;"dagmar.haeusler@mfg-oe.at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ECAE931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Renate";"Heitz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"Wohnpark 18m";"A";"4053";"Haid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";6326;;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0;1;6326;"renate.heitz@liwest.at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1960AE1B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 xml:space="preserve">"M";"Landtagsabgeordneten";"Bürgermeister";"Mag.";"Rudi";"Hemetsberger";"Klub der Grünen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"Landgutstraße 17";"A";"4040";"Linz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";6327;;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0;1;6327;"rudi.hemetsberger@gruene.at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2D040937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"Mag.";"Tobias";"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Höglinger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";"SPÖ Linz-Land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"Bahnhofstraße 21";"A";"4050";"Traun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";6328;;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0;1;6328;"tobias.hoeglinger@spooe.at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EE260CB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"W";"Landtagsabgeordnete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"Stefanie";"Hofmann";"FPÖ-Landtagsklub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"Birkenweg 7/1";"A";"4163";"Klaffer am Hochficht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";6329;;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0;1;6329;"stefanie.hofmann@aon.at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1DA80F1C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"M";"Klubobmann";"Landtagsabgeordneten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"Manuel";"Krautgartner";"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MFG Klub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";6330;;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0;1;6330;"manuel.krautgartner@mfg-oe.at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535863F6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"M";"Landtagsabgeordneten";"Bürgermeister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"Christian";"Mader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"Breitenschützing 2a";"A";"4691";"Schlatt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";6331;;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0;1;6331;"mader@schlatt.ooe.gv.at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0FFB674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Klaus";"Mühlbacher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"Im Wiesengrund 4/1";"A";"5252";"Aspach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";6332;;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0;1;6332;"muehlbacher@ooevp.at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D072AB3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"M";"Landtagsabgeordneten";"Bürgermeister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"Josef";"Naderer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"Lugendorf 35/2";"A";"4284";"Tragwein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";6333;;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0;1;6333;"joe.naderer@gmail.com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46FDF576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Michael";"Nell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, MBA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"Herrenstraße 11";"A";"4020";"Linz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"Direktion </w:t>
      </w:r>
      <w:r w:rsidRPr="00CC0214">
        <w:rPr>
          <w:rFonts w:ascii="Courier New" w:hAnsi="Courier New" w:cs="Courier New"/>
          <w:sz w:val="21"/>
          <w:szCs w:val="21"/>
        </w:rPr>
        <w:lastRenderedPageBreak/>
        <w:t>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";6334;;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0;1;6334;"michael.nell@linz-hotel.at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17BE8C8E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"Ines";"</w:t>
      </w:r>
      <w:proofErr w:type="spellStart"/>
      <w:proofErr w:type="gramStart"/>
      <w:r w:rsidRPr="00CC0214">
        <w:rPr>
          <w:rFonts w:ascii="Courier New" w:hAnsi="Courier New" w:cs="Courier New"/>
          <w:sz w:val="21"/>
          <w:szCs w:val="21"/>
        </w:rPr>
        <w:t>Vukajlovic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, 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MSc</w:t>
      </w:r>
      <w:proofErr w:type="spellEnd"/>
      <w:proofErr w:type="gramEnd"/>
      <w:r w:rsidRPr="00CC0214">
        <w:rPr>
          <w:rFonts w:ascii="Courier New" w:hAnsi="Courier New" w:cs="Courier New"/>
          <w:sz w:val="21"/>
          <w:szCs w:val="21"/>
        </w:rPr>
        <w:t xml:space="preserve">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BA";"Klub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der Grünen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"Landgutstraße 17";"A";"4040";"Linz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";6335;;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0;1;6335;"ines.vukajlovic@gruene.at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0422F184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"W";"Landtagsabgeordnete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"Mag.";"Astrid";"Zehetmair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"Josef-Mitter-Platz 6";"A";"4070";"Eferding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";6336;;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0;1;6336;"astrid.zehetmair@gmail.com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4B9804D5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"W";"Landtagsabgeordnete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"Mag.";"Doris";"Staudinger";"Staudinger Delikatessen GmbH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"Gewerbestraße 4";"A";"4542";"Nußbach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";6369;;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0;1;6369;"office@holzofen-leberkaes.at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21FE3BD8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M";"Landtagsabgeordneten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Dipl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.-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Päd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.";"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Michael";"Weber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,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BEd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";"OÖVP-Landtagsklub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"Landhausplatz 1";"A";"4021";"Linz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";6378;;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0;1;6378;"michael.weber@bildung-ooe.gv.at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314A867E" w14:textId="77777777" w:rsidR="00CC0214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W";"Landtagsabgeordnete</w:t>
      </w:r>
      <w:proofErr w:type="spellEnd"/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Brigitte";"Huber-Reiter";"Klub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 xml:space="preserve"> der Grünen im </w:t>
      </w:r>
      <w:proofErr w:type="spellStart"/>
      <w:r w:rsidRPr="00CC0214">
        <w:rPr>
          <w:rFonts w:ascii="Courier New" w:hAnsi="Courier New" w:cs="Courier New"/>
          <w:sz w:val="21"/>
          <w:szCs w:val="21"/>
        </w:rPr>
        <w:t>Oö</w:t>
      </w:r>
      <w:proofErr w:type="spellEnd"/>
      <w:r w:rsidRPr="00CC0214">
        <w:rPr>
          <w:rFonts w:ascii="Courier New" w:hAnsi="Courier New" w:cs="Courier New"/>
          <w:sz w:val="21"/>
          <w:szCs w:val="21"/>
        </w:rPr>
        <w:t>. Landtag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"Landgutstraße 17";"A";"4040";"Linz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";6382;;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0;1;6382;"brigitte.huber-reiter@gruene.at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p w14:paraId="67C4C207" w14:textId="13164C05" w:rsidR="00CC7941" w:rsidRPr="00CC0214" w:rsidRDefault="00CC0214" w:rsidP="00CC0214">
      <w:pPr>
        <w:spacing w:after="0" w:line="240" w:lineRule="auto"/>
        <w:rPr>
          <w:rFonts w:ascii="Courier New" w:hAnsi="Courier New" w:cs="Courier New"/>
          <w:sz w:val="21"/>
          <w:szCs w:val="21"/>
        </w:rPr>
      </w:pPr>
      <w:r w:rsidRPr="00CC0214">
        <w:rPr>
          <w:rFonts w:ascii="Courier New" w:hAnsi="Courier New" w:cs="Courier New"/>
          <w:sz w:val="21"/>
          <w:szCs w:val="21"/>
        </w:rPr>
        <w:t>"W";"Landtagsabgeordnete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"Manuela";"Gschwandtner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"Sonnenwiese 15";"A";"4851";"Gampern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";;1;;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"ÖSTERREICH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"Direktion Verfassungsdienst";"VerfD";"4021";"Linz";"Landhausplatz 1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";6383;;</w:t>
      </w:r>
      <w:proofErr w:type="gramEnd"/>
      <w:r w:rsidRPr="00CC0214">
        <w:rPr>
          <w:rFonts w:ascii="Courier New" w:hAnsi="Courier New" w:cs="Courier New"/>
          <w:sz w:val="21"/>
          <w:szCs w:val="21"/>
        </w:rPr>
        <w:t>0;1;6383;"manuela.gschwandtner@a1.net</w:t>
      </w:r>
      <w:proofErr w:type="gramStart"/>
      <w:r w:rsidRPr="00CC0214">
        <w:rPr>
          <w:rFonts w:ascii="Courier New" w:hAnsi="Courier New" w:cs="Courier New"/>
          <w:sz w:val="21"/>
          <w:szCs w:val="21"/>
        </w:rPr>
        <w:t>";;</w:t>
      </w:r>
      <w:proofErr w:type="gramEnd"/>
    </w:p>
    <w:sectPr w:rsidR="00CC7941" w:rsidRPr="00CC02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C7F"/>
    <w:rsid w:val="00081455"/>
    <w:rsid w:val="00547C7F"/>
    <w:rsid w:val="00603E06"/>
    <w:rsid w:val="0067786D"/>
    <w:rsid w:val="00957919"/>
    <w:rsid w:val="00CA1418"/>
    <w:rsid w:val="00CC0214"/>
    <w:rsid w:val="00CC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797FA"/>
  <w15:chartTrackingRefBased/>
  <w15:docId w15:val="{485DC5BF-90EC-4043-88BA-0BBC23FB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7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7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7C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7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7C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7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7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7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7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7C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7C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7C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7C7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7C7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7C7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7C7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7C7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7C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7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7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7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7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7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7C7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7C7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7C7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7C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7C7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7C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8145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14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1943</Words>
  <Characters>12244</Characters>
  <Application>Microsoft Office Word</Application>
  <DocSecurity>0</DocSecurity>
  <Lines>102</Lines>
  <Paragraphs>28</Paragraphs>
  <ScaleCrop>false</ScaleCrop>
  <Company>Land Oberösterreich</Company>
  <LinksUpToDate>false</LinksUpToDate>
  <CharactersWithSpaces>14159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Fisch, Nadine</dc:creator>
  <cp:keywords/>
  <dc:description/>
  <cp:lastModifiedBy>Fisch, Nadine</cp:lastModifiedBy>
  <cp:revision>4</cp:revision>
  <dcterms:created xsi:type="dcterms:W3CDTF">2026-06-02T12:32:00Z</dcterms:created>
  <dcterms:modified xsi:type="dcterms:W3CDTF">2026-08-20T14:43:00Z</dcterms:modified>
</cp:coreProperties>
</file>